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A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Объявление</w:t>
      </w: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  <w:sz w:val="28"/>
          <w:szCs w:val="28"/>
        </w:rPr>
        <w:t>Настоящим</w:t>
      </w:r>
      <w:r w:rsidRPr="00A2257A">
        <w:rPr>
          <w:rFonts w:ascii="Times New Roman" w:hAnsi="Times New Roman" w:cs="Times New Roman"/>
        </w:rPr>
        <w:t xml:space="preserve"> _</w:t>
      </w:r>
      <w:r w:rsidR="0074044A" w:rsidRPr="007404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586B">
        <w:rPr>
          <w:rFonts w:ascii="Times New Roman" w:hAnsi="Times New Roman" w:cs="Times New Roman"/>
          <w:sz w:val="28"/>
          <w:szCs w:val="28"/>
          <w:u w:val="single"/>
        </w:rPr>
        <w:t>отдел сельского хозяйства</w:t>
      </w:r>
      <w:r w:rsidR="0074044A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proofErr w:type="gramStart"/>
      <w:r w:rsidR="0074044A" w:rsidRPr="000622CD">
        <w:rPr>
          <w:rFonts w:ascii="Times New Roman" w:hAnsi="Times New Roman" w:cs="Times New Roman"/>
          <w:sz w:val="28"/>
          <w:szCs w:val="28"/>
          <w:u w:val="single"/>
        </w:rPr>
        <w:t>Гаврилов-Ямского</w:t>
      </w:r>
      <w:proofErr w:type="gramEnd"/>
      <w:r w:rsidR="0074044A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r w:rsidRPr="00A2257A">
        <w:rPr>
          <w:rFonts w:ascii="Times New Roman" w:hAnsi="Times New Roman" w:cs="Times New Roman"/>
        </w:rPr>
        <w:t>_</w:t>
      </w: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257A">
        <w:rPr>
          <w:rFonts w:ascii="Times New Roman" w:hAnsi="Times New Roman" w:cs="Times New Roman"/>
          <w:sz w:val="20"/>
          <w:szCs w:val="20"/>
        </w:rPr>
        <w:t>(указывается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разработчика</w:t>
      </w:r>
      <w:r w:rsidRPr="00A2257A">
        <w:rPr>
          <w:rFonts w:ascii="Times New Roman" w:hAnsi="Times New Roman" w:cs="Times New Roman"/>
          <w:sz w:val="20"/>
          <w:szCs w:val="20"/>
        </w:rPr>
        <w:t>, осуществляющего оценку регулирующего воздействия)</w:t>
      </w: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A">
        <w:rPr>
          <w:rFonts w:ascii="Times New Roman" w:hAnsi="Times New Roman" w:cs="Times New Roman"/>
          <w:sz w:val="28"/>
          <w:szCs w:val="28"/>
        </w:rPr>
        <w:t xml:space="preserve">(далее  -  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A2257A">
        <w:rPr>
          <w:rFonts w:ascii="Times New Roman" w:hAnsi="Times New Roman" w:cs="Times New Roman"/>
          <w:sz w:val="24"/>
          <w:szCs w:val="24"/>
        </w:rPr>
        <w:t xml:space="preserve">)   </w:t>
      </w:r>
      <w:r w:rsidRPr="00A2257A">
        <w:rPr>
          <w:rFonts w:ascii="Times New Roman" w:hAnsi="Times New Roman" w:cs="Times New Roman"/>
          <w:sz w:val="28"/>
          <w:szCs w:val="28"/>
        </w:rPr>
        <w:t>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 деятельности и бюджета Гаврилов</w:t>
      </w:r>
      <w:r w:rsidR="00E979E2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-</w:t>
      </w:r>
      <w:r w:rsidR="00E979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2257A">
        <w:rPr>
          <w:rFonts w:ascii="Times New Roman" w:hAnsi="Times New Roman" w:cs="Times New Roman"/>
          <w:sz w:val="28"/>
          <w:szCs w:val="28"/>
        </w:rPr>
        <w:t>Ямского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472"/>
      </w:tblGrid>
      <w:tr w:rsidR="001F571A" w:rsidRPr="00A2257A" w:rsidTr="00331A1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74044A" w:rsidP="00D8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Гаврилов</w:t>
            </w:r>
            <w:r w:rsidR="00D85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5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 xml:space="preserve">Ямского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586B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субсидии сельскохозяйственным товаропроизводителям  Гаврилов – Ямского муниципального района на финансирование мероприятий по закреплению молодых специалистов на селе»</w:t>
            </w:r>
          </w:p>
        </w:tc>
      </w:tr>
      <w:tr w:rsidR="001F571A" w:rsidRPr="00A2257A" w:rsidTr="00331A1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74044A" w:rsidP="00D8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D8586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Администрации Гаврилов</w:t>
            </w:r>
            <w:r w:rsidR="00D85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5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Ямского муниципального района</w:t>
            </w:r>
          </w:p>
        </w:tc>
      </w:tr>
      <w:tr w:rsidR="001F571A" w:rsidRPr="00A2257A" w:rsidTr="00331A1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8E34E7" w:rsidP="00D8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85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.2018 – </w:t>
            </w:r>
            <w:r w:rsidR="00D858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85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1F571A" w:rsidRPr="00A2257A" w:rsidTr="00331A1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D8586B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osh</w:t>
            </w:r>
            <w:r w:rsidR="008E34E7" w:rsidRPr="009C2391">
              <w:rPr>
                <w:rFonts w:ascii="Times New Roman" w:hAnsi="Times New Roman" w:cs="Times New Roman"/>
                <w:sz w:val="28"/>
                <w:szCs w:val="28"/>
              </w:rPr>
              <w:t>@gavyam.adm.yar.ru</w:t>
            </w:r>
          </w:p>
        </w:tc>
      </w:tr>
      <w:tr w:rsidR="001F571A" w:rsidRPr="00A2257A" w:rsidTr="00331A1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и их направления к разработчику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E7" w:rsidRPr="009C2391" w:rsidRDefault="00D8586B" w:rsidP="008E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Галюзина Юлия </w:t>
            </w:r>
            <w:r w:rsidR="008E34E7"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–</w:t>
            </w:r>
          </w:p>
          <w:p w:rsidR="001F571A" w:rsidRPr="00A2257A" w:rsidRDefault="00D8586B" w:rsidP="008E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сельского хозяйства</w:t>
            </w:r>
            <w:r w:rsidR="008E34E7"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Гаврилов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4E7" w:rsidRPr="009C23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4E7" w:rsidRPr="009C2391">
              <w:rPr>
                <w:rFonts w:ascii="Times New Roman" w:hAnsi="Times New Roman" w:cs="Times New Roman"/>
                <w:sz w:val="28"/>
                <w:szCs w:val="28"/>
              </w:rPr>
              <w:t>Ямского муниципального района</w:t>
            </w:r>
          </w:p>
        </w:tc>
      </w:tr>
      <w:tr w:rsidR="001F571A" w:rsidRPr="00A2257A" w:rsidTr="00331A1F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D85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2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4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34E7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8E34E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  <w:r w:rsidR="008E34E7" w:rsidRPr="001079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Гаврилов</w:t>
            </w:r>
            <w:r w:rsidR="00D85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4E7" w:rsidRPr="001079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5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4E7" w:rsidRPr="0010797F">
              <w:rPr>
                <w:rFonts w:ascii="Times New Roman" w:hAnsi="Times New Roman" w:cs="Times New Roman"/>
                <w:sz w:val="28"/>
                <w:szCs w:val="28"/>
              </w:rPr>
              <w:t xml:space="preserve">Ямского муниципального района </w:t>
            </w:r>
            <w:r w:rsidR="008E34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586B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субсидии сельскохозяйственным товаропроизводителям  Гаврилов – Ямского муниципального района на финансирование мероприятий по закреплению молодых </w:t>
            </w:r>
            <w:r w:rsidR="00D8586B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специалистов на селе»</w:t>
            </w:r>
          </w:p>
        </w:tc>
      </w:tr>
    </w:tbl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A2257A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1F571A" w:rsidRPr="00A2257A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A2257A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A2257A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A2257A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1F571A" w:rsidRPr="00A2257A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A2257A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A2257A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A2257A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A2257A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E979E2"/>
    <w:sectPr w:rsidR="00ED2AAB" w:rsidSect="003F2F2E">
      <w:pgSz w:w="11907" w:h="16840" w:code="9"/>
      <w:pgMar w:top="284" w:right="624" w:bottom="244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47172"/>
    <w:rsid w:val="0017037B"/>
    <w:rsid w:val="001F571A"/>
    <w:rsid w:val="003F2F2E"/>
    <w:rsid w:val="00431981"/>
    <w:rsid w:val="00440E55"/>
    <w:rsid w:val="00701984"/>
    <w:rsid w:val="0074044A"/>
    <w:rsid w:val="008E34E7"/>
    <w:rsid w:val="00BF1F2F"/>
    <w:rsid w:val="00D8586B"/>
    <w:rsid w:val="00E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osh_3</cp:lastModifiedBy>
  <cp:revision>5</cp:revision>
  <dcterms:created xsi:type="dcterms:W3CDTF">2018-10-10T06:35:00Z</dcterms:created>
  <dcterms:modified xsi:type="dcterms:W3CDTF">2018-12-11T12:33:00Z</dcterms:modified>
</cp:coreProperties>
</file>