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поступивших в связи с размещением уведомления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7628"/>
      </w:tblGrid>
      <w:tr w:rsidR="00F5271C" w:rsidRPr="005F76BB" w:rsidTr="00900610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BA08BE" w:rsidP="00F5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Гаврилов-Ямского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2791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Администрации Гаврилов-Ямского муниципального района «Об утверждении Порядка предоставления поддержки социально-ориентированным некоммерческим организациям от 28.11.2018 № 1380»</w:t>
            </w:r>
          </w:p>
        </w:tc>
      </w:tr>
      <w:tr w:rsidR="00F5271C" w:rsidRPr="005F76BB" w:rsidTr="0090061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BA08BE" w:rsidP="0058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Отмена Порядка предоставления поддержки социально-ориентированным некоммерческим организациям   </w:t>
            </w:r>
          </w:p>
        </w:tc>
      </w:tr>
      <w:tr w:rsidR="00F5271C" w:rsidRPr="005F76BB" w:rsidTr="0090061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Ноябрь-декабрь 2023 года</w:t>
            </w:r>
          </w:p>
        </w:tc>
      </w:tr>
      <w:tr w:rsidR="00F5271C" w:rsidRPr="005F76BB" w:rsidTr="00900610">
        <w:trPr>
          <w:trHeight w:val="1337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71C" w:rsidRPr="00E230FC" w:rsidRDefault="00BA08BE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BE">
              <w:rPr>
                <w:rFonts w:ascii="Times New Roman" w:hAnsi="Times New Roman" w:cs="Times New Roman"/>
                <w:sz w:val="28"/>
                <w:szCs w:val="28"/>
              </w:rPr>
              <w:t>Действие НПА  будет распространено на социально-ориентированные некоммерческие организации</w:t>
            </w:r>
          </w:p>
        </w:tc>
      </w:tr>
      <w:tr w:rsidR="00F5271C" w:rsidRPr="005F76BB" w:rsidTr="0090061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BA08BE" w:rsidP="005F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B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F5271C" w:rsidRPr="005F76BB" w:rsidTr="0090061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BA08BE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23.10.2023 - 27.10.2023</w:t>
            </w:r>
          </w:p>
        </w:tc>
      </w:tr>
      <w:tr w:rsidR="00F5271C" w:rsidRPr="005F76BB" w:rsidTr="0090061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1" w:rsidRPr="00F66450" w:rsidRDefault="00E826E1" w:rsidP="00E82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предложение от </w:t>
            </w:r>
            <w:r w:rsidR="00F66450"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>27.10.2023</w:t>
            </w: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F66450"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>703/01-08</w:t>
            </w: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Уполномоченного по защите прав предпринимателей в Ярославской области</w:t>
            </w:r>
          </w:p>
          <w:p w:rsidR="00F5271C" w:rsidRPr="00F66450" w:rsidRDefault="00E826E1" w:rsidP="00BA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предложение от </w:t>
            </w:r>
            <w:bookmarkStart w:id="0" w:name="_GoBack"/>
            <w:bookmarkEnd w:id="0"/>
            <w:r w:rsidR="00BA08BE"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26.10.2023 № 22 </w:t>
            </w: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>от Председателя Координационного совета по малому и среднему предпринимательству при Главе Гаврилов-Ямского муниципального района</w:t>
            </w:r>
          </w:p>
        </w:tc>
      </w:tr>
      <w:tr w:rsidR="00F5271C" w:rsidRPr="005F76BB" w:rsidTr="00900610">
        <w:trPr>
          <w:trHeight w:val="144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BE" w:rsidRPr="00BA08BE" w:rsidRDefault="00BA08BE" w:rsidP="00BA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BE">
              <w:rPr>
                <w:rFonts w:ascii="Times New Roman" w:hAnsi="Times New Roman" w:cs="Times New Roman"/>
                <w:sz w:val="28"/>
                <w:szCs w:val="28"/>
              </w:rPr>
              <w:t xml:space="preserve">Грачева Ксения Владимировна – </w:t>
            </w:r>
          </w:p>
          <w:p w:rsidR="00F5271C" w:rsidRPr="005F76BB" w:rsidRDefault="00BA08BE" w:rsidP="00BA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B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начальник отдела по организационной работе Управления образования Администрации Гаврилов-Ямского муниципального района</w:t>
            </w:r>
          </w:p>
        </w:tc>
      </w:tr>
    </w:tbl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71C" w:rsidRPr="00AE2171" w:rsidRDefault="00F5271C" w:rsidP="00F52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5271C" w:rsidRPr="00AE2171" w:rsidSect="006F17BA">
      <w:pgSz w:w="11907" w:h="16840" w:code="9"/>
      <w:pgMar w:top="568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27A7C"/>
    <w:rsid w:val="000438D3"/>
    <w:rsid w:val="000622CD"/>
    <w:rsid w:val="0010797F"/>
    <w:rsid w:val="00154078"/>
    <w:rsid w:val="0017037B"/>
    <w:rsid w:val="002F2050"/>
    <w:rsid w:val="00367EBF"/>
    <w:rsid w:val="003A031B"/>
    <w:rsid w:val="003F2F2E"/>
    <w:rsid w:val="00440E55"/>
    <w:rsid w:val="005800D4"/>
    <w:rsid w:val="005F76BB"/>
    <w:rsid w:val="00685C1F"/>
    <w:rsid w:val="006F17BA"/>
    <w:rsid w:val="007014E8"/>
    <w:rsid w:val="00701984"/>
    <w:rsid w:val="00707C53"/>
    <w:rsid w:val="007C2D20"/>
    <w:rsid w:val="00930BF9"/>
    <w:rsid w:val="009963AB"/>
    <w:rsid w:val="009C2391"/>
    <w:rsid w:val="00BA08BE"/>
    <w:rsid w:val="00C13822"/>
    <w:rsid w:val="00C65AB8"/>
    <w:rsid w:val="00E230FC"/>
    <w:rsid w:val="00E826E1"/>
    <w:rsid w:val="00F5271C"/>
    <w:rsid w:val="00F618AB"/>
    <w:rsid w:val="00F66450"/>
    <w:rsid w:val="00F66931"/>
    <w:rsid w:val="00F8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uprobr1</cp:lastModifiedBy>
  <cp:revision>14</cp:revision>
  <cp:lastPrinted>2018-10-09T13:08:00Z</cp:lastPrinted>
  <dcterms:created xsi:type="dcterms:W3CDTF">2022-06-27T05:24:00Z</dcterms:created>
  <dcterms:modified xsi:type="dcterms:W3CDTF">2023-10-31T05:19:00Z</dcterms:modified>
</cp:coreProperties>
</file>