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2A4F0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юридический отдел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Гаврилов-Ямского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="003C09E9" w:rsidRPr="003C09E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Гаврилов-Ямского муниципального района от  25.02.2011 №228 «Об утверждении Порядка определения платы за оказание </w:t>
      </w:r>
      <w:proofErr w:type="gramStart"/>
      <w:r w:rsidR="003C09E9" w:rsidRPr="003C09E9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 w:rsidR="003C09E9" w:rsidRPr="003C09E9">
        <w:rPr>
          <w:rFonts w:ascii="Times New Roman" w:hAnsi="Times New Roman" w:cs="Times New Roman"/>
          <w:bCs/>
          <w:sz w:val="28"/>
          <w:szCs w:val="28"/>
        </w:rPr>
        <w:t xml:space="preserve"> учреждением услуг (выполнение работ), относящихся к основным видам деятельности бюджетного учреждения для физических и (или) юридический лиц».</w:t>
      </w:r>
    </w:p>
    <w:p w:rsidR="003C09E9" w:rsidRPr="003C09E9" w:rsidRDefault="003C09E9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3C09E9">
        <w:rPr>
          <w:rFonts w:ascii="Times New Roman" w:eastAsia="Calibri" w:hAnsi="Times New Roman" w:cs="Times New Roman"/>
          <w:sz w:val="28"/>
          <w:szCs w:val="28"/>
          <w:lang w:eastAsia="zh-CN"/>
        </w:rPr>
        <w:t>21.02.2022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>  по</w:t>
      </w:r>
      <w:r w:rsidR="00880FF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10</w:t>
      </w:r>
      <w:r w:rsidR="003C09E9">
        <w:rPr>
          <w:rFonts w:ascii="Times New Roman" w:eastAsia="Calibri" w:hAnsi="Times New Roman" w:cs="Times New Roman"/>
          <w:sz w:val="28"/>
          <w:szCs w:val="28"/>
          <w:lang w:eastAsia="zh-CN"/>
        </w:rPr>
        <w:t>.03.2022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3C09E9" w:rsidRPr="00C84E5E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gy-makarevichev@adm.yar.ru</w:t>
        </w:r>
      </w:hyperlink>
      <w:r w:rsidR="003C0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/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3C09E9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юридического отдела Администрации Гаврилов-Ямского муниципального района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2-39</w:t>
      </w:r>
      <w:r w:rsidR="0066045F"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3C09E9" w:rsidRDefault="00C665DC" w:rsidP="008B526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3C09E9" w:rsidRPr="003C09E9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Гаврилов-Ямского муниципального района от  25.02.2011 №228 «Об утверждении Порядка определения платы за оказание </w:t>
      </w:r>
      <w:proofErr w:type="gramStart"/>
      <w:r w:rsidR="003C09E9" w:rsidRPr="003C09E9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 w:rsidR="003C09E9" w:rsidRPr="003C09E9">
        <w:rPr>
          <w:rFonts w:ascii="Times New Roman" w:hAnsi="Times New Roman" w:cs="Times New Roman"/>
          <w:bCs/>
          <w:sz w:val="28"/>
          <w:szCs w:val="28"/>
        </w:rPr>
        <w:t xml:space="preserve"> учреждением услуг (выполнение работ), относящихся к основным видам деятельности бюджетного учреждения для физических и (или) юридический лиц».</w:t>
      </w:r>
    </w:p>
    <w:p w:rsidR="00C665DC" w:rsidRPr="00C665DC" w:rsidRDefault="00C665DC" w:rsidP="008B52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8B52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8B5260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 w:rsidP="008B5260">
      <w:pPr>
        <w:ind w:firstLine="567"/>
      </w:pPr>
    </w:p>
    <w:sectPr w:rsidR="00533614">
      <w:headerReference w:type="default" r:id="rId12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03" w:rsidRDefault="00A21F03">
      <w:pPr>
        <w:spacing w:after="0" w:line="240" w:lineRule="auto"/>
      </w:pPr>
      <w:r>
        <w:separator/>
      </w:r>
    </w:p>
  </w:endnote>
  <w:endnote w:type="continuationSeparator" w:id="0">
    <w:p w:rsidR="00A21F03" w:rsidRDefault="00A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03" w:rsidRDefault="00A21F03">
      <w:pPr>
        <w:spacing w:after="0" w:line="240" w:lineRule="auto"/>
      </w:pPr>
      <w:r>
        <w:separator/>
      </w:r>
    </w:p>
  </w:footnote>
  <w:footnote w:type="continuationSeparator" w:id="0">
    <w:p w:rsidR="00A21F03" w:rsidRDefault="00A2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D2CE2"/>
    <w:rsid w:val="000E1DD8"/>
    <w:rsid w:val="0010348B"/>
    <w:rsid w:val="001309FB"/>
    <w:rsid w:val="00160B38"/>
    <w:rsid w:val="0017233F"/>
    <w:rsid w:val="00173FAF"/>
    <w:rsid w:val="001B44C6"/>
    <w:rsid w:val="001E68D3"/>
    <w:rsid w:val="001F11AE"/>
    <w:rsid w:val="00217EAD"/>
    <w:rsid w:val="002A1CE4"/>
    <w:rsid w:val="002A4F0B"/>
    <w:rsid w:val="002A6679"/>
    <w:rsid w:val="002D1416"/>
    <w:rsid w:val="002F2730"/>
    <w:rsid w:val="00373D02"/>
    <w:rsid w:val="00391B6D"/>
    <w:rsid w:val="003C09E9"/>
    <w:rsid w:val="003C7BD7"/>
    <w:rsid w:val="003E06C0"/>
    <w:rsid w:val="00411F84"/>
    <w:rsid w:val="00497E24"/>
    <w:rsid w:val="004B6388"/>
    <w:rsid w:val="00533614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654AD"/>
    <w:rsid w:val="00880FFE"/>
    <w:rsid w:val="008B3C05"/>
    <w:rsid w:val="008B5260"/>
    <w:rsid w:val="008D263B"/>
    <w:rsid w:val="008E15DF"/>
    <w:rsid w:val="008F0BA1"/>
    <w:rsid w:val="00911E43"/>
    <w:rsid w:val="009447C1"/>
    <w:rsid w:val="00955214"/>
    <w:rsid w:val="00993AB2"/>
    <w:rsid w:val="009C2504"/>
    <w:rsid w:val="009E311A"/>
    <w:rsid w:val="009F78E4"/>
    <w:rsid w:val="00A06814"/>
    <w:rsid w:val="00A21F03"/>
    <w:rsid w:val="00A30E57"/>
    <w:rsid w:val="00A41EBF"/>
    <w:rsid w:val="00A7251C"/>
    <w:rsid w:val="00AE4EF9"/>
    <w:rsid w:val="00AF66FD"/>
    <w:rsid w:val="00B33A74"/>
    <w:rsid w:val="00B72F4F"/>
    <w:rsid w:val="00BC5764"/>
    <w:rsid w:val="00BE3429"/>
    <w:rsid w:val="00C402B3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y-molodcovanv@adm.yar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gy-makareviche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uro_0</cp:lastModifiedBy>
  <cp:revision>6</cp:revision>
  <cp:lastPrinted>2019-06-13T07:26:00Z</cp:lastPrinted>
  <dcterms:created xsi:type="dcterms:W3CDTF">2022-02-17T13:23:00Z</dcterms:created>
  <dcterms:modified xsi:type="dcterms:W3CDTF">2022-02-18T06:12:00Z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