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акта, устанавливающего </w:t>
      </w:r>
      <w:proofErr w:type="gramStart"/>
      <w:r w:rsidRPr="00552AFD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552AFD">
        <w:rPr>
          <w:rFonts w:ascii="Times New Roman" w:hAnsi="Times New Roman" w:cs="Times New Roman"/>
          <w:sz w:val="24"/>
          <w:szCs w:val="24"/>
        </w:rPr>
        <w:t xml:space="preserve"> или изменяющего ранее предусмотренные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0797F" w:rsidRPr="00552AF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34C8F" w:rsidRPr="00552AFD">
        <w:rPr>
          <w:rFonts w:ascii="Times New Roman" w:hAnsi="Times New Roman" w:cs="Times New Roman"/>
          <w:sz w:val="24"/>
          <w:szCs w:val="24"/>
        </w:rPr>
        <w:t xml:space="preserve">по </w:t>
      </w:r>
      <w:r w:rsidR="00274A50">
        <w:rPr>
          <w:rFonts w:ascii="Times New Roman" w:hAnsi="Times New Roman" w:cs="Times New Roman"/>
          <w:sz w:val="24"/>
          <w:szCs w:val="24"/>
        </w:rPr>
        <w:t>имущественным</w:t>
      </w:r>
      <w:r w:rsidR="00334C8F" w:rsidRPr="00552AFD">
        <w:rPr>
          <w:rFonts w:ascii="Times New Roman" w:hAnsi="Times New Roman" w:cs="Times New Roman"/>
          <w:sz w:val="24"/>
          <w:szCs w:val="24"/>
        </w:rPr>
        <w:t xml:space="preserve"> отношениям Управления АГИЗО</w:t>
      </w:r>
      <w:r w:rsidR="0010797F" w:rsidRPr="00552AFD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муниципального района</w:t>
      </w:r>
      <w:r w:rsidR="0010797F" w:rsidRPr="00552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18AB" w:rsidRPr="00552AFD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8AB" w:rsidRPr="00552AFD">
        <w:rPr>
          <w:rFonts w:ascii="Times New Roman" w:hAnsi="Times New Roman" w:cs="Times New Roman"/>
          <w:sz w:val="24"/>
          <w:szCs w:val="24"/>
        </w:rPr>
        <w:t>(далее -</w:t>
      </w: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552AFD">
        <w:rPr>
          <w:rFonts w:ascii="Times New Roman" w:hAnsi="Times New Roman" w:cs="Times New Roman"/>
          <w:sz w:val="24"/>
          <w:szCs w:val="24"/>
        </w:rPr>
        <w:t>разработчик) уведомляет о принятии  решения о  подготовке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FB712F" w:rsidRPr="00FB712F" w:rsidTr="00FB712F">
        <w:trPr>
          <w:trHeight w:val="16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F" w:rsidRPr="00FB712F" w:rsidRDefault="00FB712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F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F" w:rsidRPr="00FB712F" w:rsidRDefault="00FB712F" w:rsidP="00274A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Собрания представителей Гаврилов-Ямского муниципального округа от 20.03.2003 № 163 «Об утверждении положения о порядке передачи в аренду имущества, находящегося в муниципальной собственности Гаврилов-Ямского муниципального района»</w:t>
            </w:r>
          </w:p>
        </w:tc>
      </w:tr>
      <w:tr w:rsidR="00FB712F" w:rsidRPr="00FB712F" w:rsidTr="00FB712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F" w:rsidRPr="00FB712F" w:rsidRDefault="00FB712F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F" w:rsidRPr="00FB712F" w:rsidRDefault="00FB712F" w:rsidP="00727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12F">
              <w:rPr>
                <w:rFonts w:ascii="Times New Roman" w:hAnsi="Times New Roman" w:cs="Times New Roman"/>
                <w:sz w:val="24"/>
                <w:szCs w:val="24"/>
              </w:rPr>
              <w:t>Настоящий проект предусматривает порядок передачи в аренду имущества, находящегося в муниципальной собственности Гаврилов-Ямского муниципального района, устанавливает порядок и условия предоставления в аренду движимого и недвижимого имущества, находящегося в собственности Гаврилов-Ямского муниципального района, определяет основные принципы и единые правила передачи в аренду такого имущества, обязательные для исполнения всеми организациями, независимо от организационно-правовых форм и форм собственности, физическими лицами, а также органами</w:t>
            </w:r>
            <w:proofErr w:type="gramEnd"/>
            <w:r w:rsidRPr="00FB712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и их должностными лицами</w:t>
            </w:r>
          </w:p>
        </w:tc>
      </w:tr>
      <w:tr w:rsidR="00FB712F" w:rsidRPr="00FB712F" w:rsidTr="00FB712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F" w:rsidRPr="00FB712F" w:rsidRDefault="00FB712F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F" w:rsidRPr="00FB712F" w:rsidRDefault="00FB712F" w:rsidP="002A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F"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</w:tr>
      <w:tr w:rsidR="00FB712F" w:rsidRPr="00FB712F" w:rsidTr="00FB712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F" w:rsidRPr="00FB712F" w:rsidRDefault="00FB712F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F" w:rsidRPr="00FB712F" w:rsidRDefault="00FB712F" w:rsidP="002F3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12F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проводится в целях приведения в соответствие с нормами действующего законодательства, а именно</w:t>
            </w:r>
            <w:r w:rsidRPr="00FB712F">
              <w:rPr>
                <w:sz w:val="24"/>
                <w:szCs w:val="24"/>
              </w:rPr>
              <w:t xml:space="preserve"> </w:t>
            </w:r>
            <w:r w:rsidRPr="00FB712F">
              <w:rPr>
                <w:rFonts w:ascii="Times New Roman" w:hAnsi="Times New Roman" w:cs="Times New Roman"/>
                <w:sz w:val="24"/>
                <w:szCs w:val="24"/>
              </w:rPr>
              <w:t>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29 июля 1998 года № 135-ФЗ «Об оценочной деятельности в Российской Федерации», Федеральным законом от 26 июля 2006 года № 135-ФЗ «О</w:t>
            </w:r>
            <w:proofErr w:type="gramEnd"/>
            <w:r w:rsidRPr="00FB712F">
              <w:rPr>
                <w:rFonts w:ascii="Times New Roman" w:hAnsi="Times New Roman" w:cs="Times New Roman"/>
                <w:sz w:val="24"/>
                <w:szCs w:val="24"/>
              </w:rPr>
              <w:t xml:space="preserve"> защите конкуренции», Федеральным законом от 24 июля 2007 года № 209-ФЗ «О развитии малого и среднего предпринимательства в Российской Федерации»</w:t>
            </w:r>
          </w:p>
        </w:tc>
      </w:tr>
      <w:tr w:rsidR="00FB712F" w:rsidRPr="00FB712F" w:rsidTr="00FB712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F" w:rsidRPr="00FB712F" w:rsidRDefault="00FB712F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F" w:rsidRPr="00FB712F" w:rsidRDefault="00FB712F" w:rsidP="002F3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F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предприятиями, а также физических лиц,  осуществляющих деятельность, в том числе индивидуальных предпринимателей</w:t>
            </w:r>
          </w:p>
        </w:tc>
      </w:tr>
      <w:tr w:rsidR="00FB712F" w:rsidRPr="00FB712F" w:rsidTr="00FB71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F" w:rsidRPr="00FB712F" w:rsidRDefault="00FB712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F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F" w:rsidRPr="00FB712F" w:rsidRDefault="00FB712F" w:rsidP="0072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F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 Управления АГИЗО Администрации Гаврилов-Ямского муниципального района</w:t>
            </w:r>
          </w:p>
        </w:tc>
      </w:tr>
      <w:tr w:rsidR="00FB712F" w:rsidRPr="00FB712F" w:rsidTr="00FB71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F" w:rsidRPr="00FB712F" w:rsidRDefault="00FB712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F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F" w:rsidRPr="00FB712F" w:rsidRDefault="00FB712F" w:rsidP="00AD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F">
              <w:rPr>
                <w:rFonts w:ascii="Times New Roman" w:hAnsi="Times New Roman" w:cs="Times New Roman"/>
                <w:sz w:val="24"/>
                <w:szCs w:val="24"/>
              </w:rPr>
              <w:t>19.07.2022 - 27.07.2022</w:t>
            </w:r>
          </w:p>
        </w:tc>
      </w:tr>
      <w:tr w:rsidR="00FB712F" w:rsidRPr="00FB712F" w:rsidTr="00FB71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F" w:rsidRPr="00FB712F" w:rsidRDefault="00FB712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для </w:t>
            </w:r>
            <w:r w:rsidRPr="00FB7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предложений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F" w:rsidRPr="00FB712F" w:rsidRDefault="00FB712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oio2.gavyam@yarregion.ru</w:t>
            </w:r>
          </w:p>
        </w:tc>
      </w:tr>
      <w:tr w:rsidR="00FB712F" w:rsidRPr="00FB712F" w:rsidTr="00FB71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F" w:rsidRPr="00FB712F" w:rsidRDefault="00FB712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F" w:rsidRPr="00FB712F" w:rsidRDefault="00FB712F" w:rsidP="0072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F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Алена Николаевна – </w:t>
            </w:r>
          </w:p>
          <w:p w:rsidR="00FB712F" w:rsidRPr="00FB712F" w:rsidRDefault="00FB712F" w:rsidP="0072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12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имущественным отношениям Управления АГИЗО Администрации Гаврилов-Ямского муниципального района</w:t>
            </w:r>
          </w:p>
        </w:tc>
      </w:tr>
    </w:tbl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C9" w:rsidRDefault="003A73C9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Пожалуйста, заполните и направьте нижеприведенную форму.</w:t>
      </w:r>
    </w:p>
    <w:p w:rsidR="00F618AB" w:rsidRPr="00552AFD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985"/>
      </w:tblGrid>
      <w:tr w:rsidR="00F618AB" w:rsidRPr="00552AFD" w:rsidTr="00FB712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F618AB" w:rsidRPr="00552AFD" w:rsidTr="00FB712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618AB" w:rsidRPr="00552AFD" w:rsidTr="00FB712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FB712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FB712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FB712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FB712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FB712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FB712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FB712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18AB"/>
    <w:rsid w:val="0002554E"/>
    <w:rsid w:val="000622CD"/>
    <w:rsid w:val="000B7579"/>
    <w:rsid w:val="0010797F"/>
    <w:rsid w:val="001635EF"/>
    <w:rsid w:val="0017037B"/>
    <w:rsid w:val="001B5AD0"/>
    <w:rsid w:val="001E66EC"/>
    <w:rsid w:val="001F71B7"/>
    <w:rsid w:val="00220212"/>
    <w:rsid w:val="00274A50"/>
    <w:rsid w:val="002A2FD2"/>
    <w:rsid w:val="002C72CD"/>
    <w:rsid w:val="002E07C5"/>
    <w:rsid w:val="002F387B"/>
    <w:rsid w:val="00311379"/>
    <w:rsid w:val="00334C8F"/>
    <w:rsid w:val="00367EBF"/>
    <w:rsid w:val="003A73C9"/>
    <w:rsid w:val="003D7C5E"/>
    <w:rsid w:val="003F2F2E"/>
    <w:rsid w:val="0044038A"/>
    <w:rsid w:val="00440E55"/>
    <w:rsid w:val="004473FC"/>
    <w:rsid w:val="00452D31"/>
    <w:rsid w:val="0049628F"/>
    <w:rsid w:val="004D29A0"/>
    <w:rsid w:val="00501EC8"/>
    <w:rsid w:val="00552AFD"/>
    <w:rsid w:val="005B5D46"/>
    <w:rsid w:val="005C06A8"/>
    <w:rsid w:val="00602D55"/>
    <w:rsid w:val="00641879"/>
    <w:rsid w:val="00684B04"/>
    <w:rsid w:val="00684F48"/>
    <w:rsid w:val="00685C1F"/>
    <w:rsid w:val="006A56CD"/>
    <w:rsid w:val="006C38CA"/>
    <w:rsid w:val="006E04E1"/>
    <w:rsid w:val="00701984"/>
    <w:rsid w:val="0070327F"/>
    <w:rsid w:val="00707C53"/>
    <w:rsid w:val="00727484"/>
    <w:rsid w:val="00832900"/>
    <w:rsid w:val="008E1692"/>
    <w:rsid w:val="00904F57"/>
    <w:rsid w:val="00920CB4"/>
    <w:rsid w:val="00960000"/>
    <w:rsid w:val="009952EE"/>
    <w:rsid w:val="009963AB"/>
    <w:rsid w:val="009C2391"/>
    <w:rsid w:val="009C7608"/>
    <w:rsid w:val="009F45B6"/>
    <w:rsid w:val="00A47129"/>
    <w:rsid w:val="00AD7CEB"/>
    <w:rsid w:val="00BD3741"/>
    <w:rsid w:val="00BD46EA"/>
    <w:rsid w:val="00BE1B67"/>
    <w:rsid w:val="00BF3E16"/>
    <w:rsid w:val="00C13822"/>
    <w:rsid w:val="00C16DDD"/>
    <w:rsid w:val="00C34839"/>
    <w:rsid w:val="00C76D24"/>
    <w:rsid w:val="00CA699F"/>
    <w:rsid w:val="00DF5C3E"/>
    <w:rsid w:val="00E61F61"/>
    <w:rsid w:val="00E94F6C"/>
    <w:rsid w:val="00EE458B"/>
    <w:rsid w:val="00F22C21"/>
    <w:rsid w:val="00F57D01"/>
    <w:rsid w:val="00F618AB"/>
    <w:rsid w:val="00FB712F"/>
    <w:rsid w:val="00FD3A35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oio_2</cp:lastModifiedBy>
  <cp:revision>7</cp:revision>
  <cp:lastPrinted>2018-09-18T11:06:00Z</cp:lastPrinted>
  <dcterms:created xsi:type="dcterms:W3CDTF">2022-06-08T08:08:00Z</dcterms:created>
  <dcterms:modified xsi:type="dcterms:W3CDTF">2022-07-19T11:15:00Z</dcterms:modified>
</cp:coreProperties>
</file>