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28" w:rsidRDefault="00082328" w:rsidP="0008232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328" w:rsidRDefault="00082328" w:rsidP="0008232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082328" w:rsidRDefault="00082328" w:rsidP="00082328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"Обеспечение общественного порядка и противодействие преступности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Отдел по мобилизационной подготовке, гражданской обороне и чрезвычайным ситуациям Администрации Гаврилов-Ямского муниципального района</w:t>
      </w:r>
    </w:p>
    <w:p w:rsidR="00082328" w:rsidRDefault="00082328" w:rsidP="00082328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6 месяцев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082328" w:rsidTr="005665D4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082328" w:rsidTr="005665D4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2328" w:rsidTr="005665D4">
        <w:trPr>
          <w:trHeight w:val="9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Pr="00EC3AF9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МЦП «Комплексные меры противодействия злоупотреблению наркотиками и их незаконному обороту в </w:t>
            </w:r>
            <w:proofErr w:type="gramStart"/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Pr="00EC3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Pr="00317287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17287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3A13BB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5A4995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Pr="00317287" w:rsidRDefault="00082328" w:rsidP="005665D4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Созд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ание и реализация комплекса мер </w:t>
            </w: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 пресечению незаконного распространения</w:t>
            </w:r>
          </w:p>
          <w:p w:rsidR="00082328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наркотиков и их </w:t>
            </w:r>
            <w:proofErr w:type="spellStart"/>
            <w:r w:rsidRPr="0031728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Pr="003A13BB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3BB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3A13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Развитие системы профилактики немедицинского потребления наркотиков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5A4995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5A4995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Pr="00317287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287">
              <w:rPr>
                <w:rFonts w:ascii="Times New Roman" w:hAnsi="Times New Roman" w:cs="Times New Roman"/>
                <w:sz w:val="20"/>
                <w:szCs w:val="20"/>
              </w:rPr>
              <w:t>Задача 4.</w:t>
            </w:r>
            <w:r w:rsidRPr="003172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Пресечение незаконного оборота наркотиков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</w:pPr>
            <w:r w:rsidRPr="0057441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rPr>
          <w:trHeight w:val="78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Pr="00003B1F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МЦП «Повышение безопасности дорожного движения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5A4995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5A4995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rPr>
          <w:trHeight w:val="28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Pr="00AA0EDA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ED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AA0EDA">
              <w:rPr>
                <w:rFonts w:ascii="Times New Roman" w:hAnsi="Times New Roman"/>
                <w:sz w:val="20"/>
                <w:szCs w:val="20"/>
              </w:rPr>
              <w:t xml:space="preserve"> Формирование безопасного поведения участников дорожного движения, в </w:t>
            </w:r>
            <w:proofErr w:type="spellStart"/>
            <w:r w:rsidRPr="00AA0ED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A0EDA">
              <w:rPr>
                <w:rFonts w:ascii="Times New Roman" w:hAnsi="Times New Roman"/>
                <w:sz w:val="20"/>
                <w:szCs w:val="20"/>
              </w:rPr>
              <w:t>. предупреждение детского дорожно-транспортного травматизма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Pr="00DF4498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DF4498">
              <w:rPr>
                <w:rFonts w:ascii="Times New Roman" w:hAnsi="Times New Roman"/>
                <w:sz w:val="20"/>
                <w:szCs w:val="20"/>
              </w:rPr>
              <w:t xml:space="preserve"> Проведение соревнований, конкурсов и организация прочих районных </w:t>
            </w:r>
            <w:r w:rsidRPr="00DF44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в учреждениях образования (в </w:t>
            </w:r>
            <w:proofErr w:type="spellStart"/>
            <w:r w:rsidRPr="00DF449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F4498">
              <w:rPr>
                <w:rFonts w:ascii="Times New Roman" w:hAnsi="Times New Roman"/>
                <w:sz w:val="20"/>
                <w:szCs w:val="20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Pr="00DF4498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Pr="00DF4498">
              <w:rPr>
                <w:rFonts w:ascii="Times New Roman" w:hAnsi="Times New Roman"/>
                <w:sz w:val="20"/>
                <w:szCs w:val="20"/>
              </w:rPr>
              <w:t xml:space="preserve"> Организация и функционирование муниципального ресурсного центра по профилактике ДДТТ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фликеров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Pr="00003B1F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B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МЦП «Профилактика правонарушений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Pr="00DF4498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DF44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Pr="00DF4498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49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Pr="009F42ED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2ED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(по заявкам заинтересованных органов) памяток по профилактике правонарушений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штук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Pr="00003B1F" w:rsidRDefault="00082328" w:rsidP="005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«Профилактика терроризма и экстремизма в </w:t>
            </w:r>
            <w:proofErr w:type="gramStart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00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Pr="009F42ED" w:rsidRDefault="00082328" w:rsidP="0056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Профилактика экстремизма в </w:t>
            </w:r>
            <w:proofErr w:type="gramStart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8E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Pr="00003B1F" w:rsidRDefault="00082328" w:rsidP="0056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Профилактика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ррор</w:t>
            </w:r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изма в </w:t>
            </w:r>
            <w:proofErr w:type="gramStart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Гаврилов-Ямском</w:t>
            </w:r>
            <w:proofErr w:type="gramEnd"/>
            <w:r w:rsidRPr="009F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328" w:rsidTr="005665D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8E61E9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823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28" w:rsidRDefault="00082328" w:rsidP="00566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82328" w:rsidRDefault="00082328" w:rsidP="000823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82328" w:rsidRDefault="00082328" w:rsidP="0008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/Е.В. Баранова/ - начальник Управления финансов администрации муниципального района</w:t>
      </w:r>
    </w:p>
    <w:p w:rsidR="00082328" w:rsidRDefault="00082328" w:rsidP="0008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328" w:rsidRDefault="00082328" w:rsidP="000823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 _________________/А.Ю. Дьячков/</w:t>
      </w:r>
    </w:p>
    <w:p w:rsidR="00082328" w:rsidRDefault="00082328" w:rsidP="00082328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отчета: </w:t>
      </w:r>
      <w:r w:rsidR="008E61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6.07.20</w:t>
      </w:r>
      <w:r w:rsidR="008E61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41D64" w:rsidRDefault="00941D64"/>
    <w:sectPr w:rsidR="00941D64" w:rsidSect="00AF0D3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0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82328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13BB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4350"/>
    <w:rsid w:val="005666FD"/>
    <w:rsid w:val="005A4995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E61E9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28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28"/>
    <w:pPr>
      <w:ind w:left="720"/>
      <w:contextualSpacing/>
    </w:pPr>
  </w:style>
  <w:style w:type="table" w:styleId="a4">
    <w:name w:val="Table Grid"/>
    <w:basedOn w:val="a1"/>
    <w:uiPriority w:val="59"/>
    <w:rsid w:val="00082328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28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28"/>
    <w:pPr>
      <w:ind w:left="720"/>
      <w:contextualSpacing/>
    </w:pPr>
  </w:style>
  <w:style w:type="table" w:styleId="a4">
    <w:name w:val="Table Grid"/>
    <w:basedOn w:val="a1"/>
    <w:uiPriority w:val="59"/>
    <w:rsid w:val="00082328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3</cp:revision>
  <dcterms:created xsi:type="dcterms:W3CDTF">2020-07-03T08:38:00Z</dcterms:created>
  <dcterms:modified xsi:type="dcterms:W3CDTF">2020-07-03T10:24:00Z</dcterms:modified>
</cp:coreProperties>
</file>